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江西大唐人力资源集团有限公司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修水分公司</w:t>
      </w: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派遣单位：修水县投资集团有限公司及所属公司          </w:t>
      </w:r>
      <w:bookmarkStart w:id="1" w:name="_GoBack"/>
      <w:bookmarkEnd w:id="1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F874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（红底白衬衫</w:t>
            </w:r>
          </w:p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证件照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2026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101847E1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B4A20D-E690-4A6E-9044-EAA7414654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B62885-ECB3-400F-9BEB-948A46ADD4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62A60D-A650-4AE3-A6D0-2E80E5FED9E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01535E95-917F-46B4-9388-AA1027C6C8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8EF9B4D-6D22-40BE-8EB3-0313922DE93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7F341C6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DA61E3"/>
    <w:rsid w:val="43EE534A"/>
    <w:rsid w:val="44926CC8"/>
    <w:rsid w:val="46113BCE"/>
    <w:rsid w:val="46E77DE4"/>
    <w:rsid w:val="46F60207"/>
    <w:rsid w:val="472C7ECA"/>
    <w:rsid w:val="47E2478A"/>
    <w:rsid w:val="48613214"/>
    <w:rsid w:val="49B9251D"/>
    <w:rsid w:val="4A981657"/>
    <w:rsid w:val="4AD45624"/>
    <w:rsid w:val="4B22496B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E3C11A6"/>
    <w:rsid w:val="710928B2"/>
    <w:rsid w:val="767E2A3C"/>
    <w:rsid w:val="780B5FF1"/>
    <w:rsid w:val="7A5718A6"/>
    <w:rsid w:val="7BE8715B"/>
    <w:rsid w:val="7D3525C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489</Characters>
  <Lines>4</Lines>
  <Paragraphs>1</Paragraphs>
  <TotalTime>22</TotalTime>
  <ScaleCrop>false</ScaleCrop>
  <LinksUpToDate>false</LinksUpToDate>
  <CharactersWithSpaces>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君一君</cp:lastModifiedBy>
  <cp:lastPrinted>2026-04-08T01:33:49Z</cp:lastPrinted>
  <dcterms:modified xsi:type="dcterms:W3CDTF">2026-04-08T01:36:07Z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eyJoZGlkIjoiZGVlNmMyMzYxMTgzODljZWZkMDhkODk5N2JiODZhMzUiLCJ1c2VySWQiOiIxMjEzNjAyNzc1In0=</vt:lpwstr>
  </property>
</Properties>
</file>