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招聘报名登记表</w:t>
      </w:r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839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68A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D277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5EE7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A352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7590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0DAF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0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6E8393B8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B6E7A-4771-430C-A356-1C3B0681B8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59BEBA-3EA3-4ECC-A97A-38F707A9F2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064B1F-74CE-4E01-9BE6-2E9AB78AA61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30371654-E489-4796-98C4-E0CE1F0DE1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879AB0-6D29-4C51-AD7D-F6EB0C95A1F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B770C6E"/>
    <w:rsid w:val="0F8E509C"/>
    <w:rsid w:val="171B63E6"/>
    <w:rsid w:val="18210D40"/>
    <w:rsid w:val="1BC3135F"/>
    <w:rsid w:val="21B62434"/>
    <w:rsid w:val="25317C88"/>
    <w:rsid w:val="2DDB256B"/>
    <w:rsid w:val="2E770C47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72C7ECA"/>
    <w:rsid w:val="48613214"/>
    <w:rsid w:val="4FD74583"/>
    <w:rsid w:val="4FF2427F"/>
    <w:rsid w:val="54A01544"/>
    <w:rsid w:val="54AB4AB2"/>
    <w:rsid w:val="556E3276"/>
    <w:rsid w:val="572B5B39"/>
    <w:rsid w:val="57511940"/>
    <w:rsid w:val="5B3D7297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456</Characters>
  <Lines>4</Lines>
  <Paragraphs>1</Paragraphs>
  <TotalTime>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五岁</cp:lastModifiedBy>
  <dcterms:modified xsi:type="dcterms:W3CDTF">2026-01-20T07:00:35Z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37B1E90A3A384B97A78AB8F754A231BF_13</vt:lpwstr>
  </property>
  <property fmtid="{D5CDD505-2E9C-101B-9397-08002B2CF9AE}" pid="4" name="KSOTemplateDocerSaveRecord">
    <vt:lpwstr>eyJoZGlkIjoiODNmM2JjYzlmYmY5NDgwNjRhZjcxMTY1MjRlMmNmZTUiLCJ1c2VySWQiOiI0MDM0MTI2NTUifQ==</vt:lpwstr>
  </property>
</Properties>
</file>