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C08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江西赣华自然资源开发有限公司2025年度公开招聘劳务派遣人员招聘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公示公告</w:t>
      </w:r>
    </w:p>
    <w:p w14:paraId="6113DAFE"/>
    <w:p w14:paraId="5088B2B6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江西赣华自然资源开发有限公司2025年度公开招聘劳务派遣人员招聘公告</w:t>
      </w:r>
      <w:r>
        <w:rPr>
          <w:rFonts w:hint="eastAsia" w:ascii="宋体" w:hAnsi="宋体" w:eastAsia="宋体" w:cs="宋体"/>
          <w:sz w:val="30"/>
          <w:szCs w:val="30"/>
        </w:rPr>
        <w:t>》（以下简称原公告）要求，招聘报名、资格审查、面试、考察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、体检</w:t>
      </w:r>
      <w:r>
        <w:rPr>
          <w:rFonts w:hint="eastAsia" w:ascii="宋体" w:hAnsi="宋体" w:eastAsia="宋体" w:cs="宋体"/>
          <w:sz w:val="30"/>
          <w:szCs w:val="30"/>
        </w:rPr>
        <w:t>等工作已经结束，现将公示及相关事宜公告如下：</w:t>
      </w:r>
    </w:p>
    <w:p w14:paraId="13D0343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</w:rPr>
        <w:t>一、拟录取人员名单</w:t>
      </w:r>
    </w:p>
    <w:p w14:paraId="446741F8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具体名单详见附件。</w:t>
      </w:r>
    </w:p>
    <w:p w14:paraId="2E685CD5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二、公示时间</w:t>
      </w:r>
    </w:p>
    <w:p w14:paraId="4A4D71F4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公示期自202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宋体"/>
          <w:sz w:val="30"/>
          <w:szCs w:val="30"/>
        </w:rPr>
        <w:t>日至202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sz w:val="30"/>
          <w:szCs w:val="30"/>
        </w:rPr>
        <w:t>日。公示期间，如有对公示人员有异议，请实名反映，对匿名来电、来函等不予受理。对有异议经查属实的人员，取消聘用资格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所产生的缺额按照测试排名则按序顺延至下一位人员。如无合适人选，则重启招聘程序，另行筛选应聘人员。</w:t>
      </w:r>
      <w:bookmarkStart w:id="0" w:name="_GoBack"/>
      <w:bookmarkEnd w:id="0"/>
    </w:p>
    <w:p w14:paraId="466E1A0F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三、举报监督电话</w:t>
      </w:r>
    </w:p>
    <w:p w14:paraId="43E636A0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0791-88117835、0791-88117850</w:t>
      </w:r>
    </w:p>
    <w:p w14:paraId="3EC571B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（致电时间：周一至周五09:00-12:00，13:30-17：00,节假日除外）</w:t>
      </w:r>
    </w:p>
    <w:p w14:paraId="101BAD6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7CE478CF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附件：江西赣华自然资源开发有限公司招聘拟录取人员名单</w:t>
      </w:r>
    </w:p>
    <w:p w14:paraId="5DB794D7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624C6381">
      <w:pPr>
        <w:ind w:firstLine="540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9B534F-E823-4C7B-B9E7-1FD8D9348E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DCABB3-5337-4693-9AAA-29C2C493B1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NTY1ZTZmM2M0OTkwYThiODlhY2M0NTExZDdlYjEifQ=="/>
  </w:docVars>
  <w:rsids>
    <w:rsidRoot w:val="006A1B41"/>
    <w:rsid w:val="000D097E"/>
    <w:rsid w:val="004B3865"/>
    <w:rsid w:val="005C08B5"/>
    <w:rsid w:val="006A1B41"/>
    <w:rsid w:val="00884AAD"/>
    <w:rsid w:val="00F547B0"/>
    <w:rsid w:val="05CB07CE"/>
    <w:rsid w:val="0616660A"/>
    <w:rsid w:val="082D432E"/>
    <w:rsid w:val="08561158"/>
    <w:rsid w:val="0A3514C4"/>
    <w:rsid w:val="0DAA4EAF"/>
    <w:rsid w:val="0F817808"/>
    <w:rsid w:val="0F9B0B47"/>
    <w:rsid w:val="10460386"/>
    <w:rsid w:val="151C78C7"/>
    <w:rsid w:val="15DE18EA"/>
    <w:rsid w:val="23045086"/>
    <w:rsid w:val="23392005"/>
    <w:rsid w:val="23851AA2"/>
    <w:rsid w:val="247C660B"/>
    <w:rsid w:val="2C2C66A9"/>
    <w:rsid w:val="2FB74138"/>
    <w:rsid w:val="38C167FB"/>
    <w:rsid w:val="3BD923A2"/>
    <w:rsid w:val="3D733B77"/>
    <w:rsid w:val="41073C95"/>
    <w:rsid w:val="42A73152"/>
    <w:rsid w:val="43D11AF5"/>
    <w:rsid w:val="4A1A328D"/>
    <w:rsid w:val="4B810772"/>
    <w:rsid w:val="4F14034E"/>
    <w:rsid w:val="4FC25529"/>
    <w:rsid w:val="515549B5"/>
    <w:rsid w:val="5689368A"/>
    <w:rsid w:val="59A30C35"/>
    <w:rsid w:val="60FD60A4"/>
    <w:rsid w:val="623C40A9"/>
    <w:rsid w:val="65732471"/>
    <w:rsid w:val="67006EDF"/>
    <w:rsid w:val="670D6401"/>
    <w:rsid w:val="68BC0BE4"/>
    <w:rsid w:val="68BC50E3"/>
    <w:rsid w:val="6A6D3F92"/>
    <w:rsid w:val="6CF958AF"/>
    <w:rsid w:val="79E7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4"/>
    <w:autoRedefine/>
    <w:qFormat/>
    <w:uiPriority w:val="0"/>
    <w:pPr>
      <w:jc w:val="center"/>
    </w:pPr>
    <w:rPr>
      <w:rFonts w:eastAsia="方正小标宋简体"/>
      <w:sz w:val="44"/>
    </w:rPr>
  </w:style>
  <w:style w:type="paragraph" w:styleId="4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330</Words>
  <Characters>391</Characters>
  <Lines>2</Lines>
  <Paragraphs>1</Paragraphs>
  <TotalTime>1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2021-12-01T08:09:00Z</dcterms:created>
  <dc:creator>lenovo</dc:creator>
  <cp:lastModifiedBy>律师-J</cp:lastModifiedBy>
  <cp:lastPrinted>2023-04-18T02:13:00Z</cp:lastPrinted>
  <dcterms:modified xsi:type="dcterms:W3CDTF">2025-10-09T07:02:30Z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2B2B4742348A4DD3B612C1244D650F8E</vt:lpwstr>
  </property>
  <property fmtid="{D5CDD505-2E9C-101B-9397-08002B2CF9AE}" pid="4" name="KSOTemplateDocerSaveRecord">
    <vt:lpwstr>eyJoZGlkIjoiZjIyYTk1MWE0MTcwOTUyY2M2NzY3NGZmYjVmYzU4MjkiLCJ1c2VySWQiOiIyMDM1MjM3MzYifQ==</vt:lpwstr>
  </property>
</Properties>
</file>