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02E1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江西健康云劳务外包人员岗位需求</w:t>
      </w:r>
    </w:p>
    <w:tbl>
      <w:tblPr>
        <w:tblStyle w:val="2"/>
        <w:tblpPr w:leftFromText="180" w:rightFromText="180" w:vertAnchor="page" w:horzAnchor="page" w:tblpX="1862" w:tblpY="1391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71"/>
        <w:gridCol w:w="1265"/>
        <w:gridCol w:w="2730"/>
        <w:gridCol w:w="2177"/>
      </w:tblGrid>
      <w:tr w14:paraId="10B8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64D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061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C65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学历要求及专业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2AC1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E796"/>
            <w:noWrap/>
            <w:vAlign w:val="center"/>
          </w:tcPr>
          <w:p w14:paraId="35C6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</w:tr>
      <w:tr w14:paraId="379E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交付岗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val="en-US" w:eastAsia="zh-CN"/>
              </w:rPr>
              <w:t>大专</w:t>
            </w:r>
            <w:r>
              <w:rPr>
                <w:rFonts w:hint="default" w:ascii="宋体" w:hAnsi="宋体" w:cs="宋体" w:eastAsiaTheme="minorEastAsia"/>
                <w:color w:val="auto"/>
                <w:sz w:val="18"/>
                <w:szCs w:val="18"/>
                <w:u w:val="none"/>
              </w:rPr>
              <w:t>及以上学历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default" w:ascii="宋体" w:hAnsi="宋体" w:cs="宋体"/>
                <w:color w:val="auto"/>
                <w:sz w:val="18"/>
                <w:szCs w:val="18"/>
                <w:u w:val="none"/>
              </w:rPr>
              <w:t>专业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none"/>
                <w:lang w:eastAsia="zh-CN"/>
              </w:rPr>
              <w:t>不限</w:t>
            </w:r>
          </w:p>
        </w:tc>
        <w:tc>
          <w:tcPr>
            <w:tcW w:w="1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536A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1.负责数字健康项目的整体规划、实施和交付，确保项目按时、按质、按量完成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0D12AF8A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2.制定项目计划，明确项目目标、任务分配、时间表和预算，并跟踪项目进展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01A5DEE0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3.与产品经理、研发团队、测试团队、客户等各方进行有效沟通，确保项目需求明确、信息传递准确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68EAFF1B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4.协调内部资源，解决项目过程中遇到的问题，确保项目顺利进行。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BA82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1.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年龄35周岁及以下，</w:t>
            </w:r>
            <w:r>
              <w:rPr>
                <w:rFonts w:ascii="宋体" w:hAnsi="宋体" w:eastAsia="宋体"/>
                <w:sz w:val="18"/>
                <w:szCs w:val="18"/>
                <w:u w:val="none"/>
              </w:rPr>
              <w:t>具备3年及以上相关领域的工作经验，有数字健康、医疗信息化、系统集成等领域的交付、实施或项目管理经验者优先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7C5FB13D">
            <w:pPr>
              <w:topLinePunct/>
              <w:spacing w:line="240" w:lineRule="exact"/>
              <w:rPr>
                <w:rFonts w:hint="eastAsia" w:ascii="宋体" w:hAnsi="宋体" w:eastAsia="宋体"/>
                <w:sz w:val="18"/>
                <w:szCs w:val="18"/>
                <w:u w:val="none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2.具备较强的沟通协调能力，能够与客户、研发团队、测试团队等各方进行有效沟通，解决项目过程中遇到的问题</w:t>
            </w: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；</w:t>
            </w:r>
          </w:p>
          <w:p w14:paraId="7EE6B520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auto"/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ascii="宋体" w:hAnsi="宋体" w:eastAsia="宋体"/>
                <w:sz w:val="18"/>
                <w:szCs w:val="18"/>
                <w:u w:val="none"/>
              </w:rPr>
              <w:t>3.持有相关领域的专业认证证书者优先如PMP、信息系统项目管理师等。</w:t>
            </w:r>
          </w:p>
        </w:tc>
      </w:tr>
    </w:tbl>
    <w:p w14:paraId="4FF0AF0C">
      <w:pPr>
        <w:bidi w:val="0"/>
        <w:rPr>
          <w:lang w:val="en-US" w:eastAsia="zh-CN"/>
        </w:rPr>
      </w:pPr>
    </w:p>
    <w:p w14:paraId="4EF84339">
      <w:pPr>
        <w:bidi w:val="0"/>
        <w:rPr>
          <w:lang w:val="en-US" w:eastAsia="zh-CN"/>
        </w:rPr>
      </w:pPr>
    </w:p>
    <w:p w14:paraId="6C50F688">
      <w:pPr>
        <w:bidi w:val="0"/>
        <w:ind w:firstLine="374" w:firstLineChars="0"/>
        <w:jc w:val="left"/>
        <w:rPr>
          <w:lang w:val="en-US" w:eastAsia="zh-CN"/>
        </w:rPr>
      </w:pPr>
    </w:p>
    <w:p w14:paraId="3EF3F64E">
      <w:pPr>
        <w:bidi w:val="0"/>
        <w:ind w:firstLine="374" w:firstLineChars="0"/>
        <w:jc w:val="left"/>
        <w:rPr>
          <w:lang w:val="en-US" w:eastAsia="zh-CN"/>
        </w:rPr>
      </w:pPr>
    </w:p>
    <w:p w14:paraId="29160012">
      <w:pPr>
        <w:bidi w:val="0"/>
        <w:ind w:firstLine="374" w:firstLineChars="0"/>
        <w:jc w:val="left"/>
        <w:rPr>
          <w:lang w:val="en-US" w:eastAsia="zh-CN"/>
        </w:rPr>
      </w:pPr>
    </w:p>
    <w:p w14:paraId="1B441A86">
      <w:pPr>
        <w:bidi w:val="0"/>
        <w:ind w:firstLine="374" w:firstLineChars="0"/>
        <w:jc w:val="left"/>
        <w:rPr>
          <w:lang w:val="en-US" w:eastAsia="zh-CN"/>
        </w:rPr>
      </w:pPr>
    </w:p>
    <w:p w14:paraId="42A4B437">
      <w:pPr>
        <w:bidi w:val="0"/>
        <w:ind w:firstLine="374" w:firstLineChars="0"/>
        <w:jc w:val="left"/>
        <w:rPr>
          <w:lang w:val="en-US" w:eastAsia="zh-CN"/>
        </w:rPr>
      </w:pPr>
    </w:p>
    <w:p w14:paraId="347EFBD1">
      <w:pPr>
        <w:bidi w:val="0"/>
        <w:ind w:firstLine="374" w:firstLineChars="0"/>
        <w:jc w:val="left"/>
        <w:rPr>
          <w:lang w:val="en-US" w:eastAsia="zh-CN"/>
        </w:rPr>
      </w:pPr>
    </w:p>
    <w:p w14:paraId="08189C3D">
      <w:pPr>
        <w:bidi w:val="0"/>
        <w:ind w:firstLine="374" w:firstLineChars="0"/>
        <w:jc w:val="left"/>
        <w:rPr>
          <w:lang w:val="en-US" w:eastAsia="zh-CN"/>
        </w:rPr>
      </w:pPr>
    </w:p>
    <w:p w14:paraId="4FED5F57">
      <w:pPr>
        <w:bidi w:val="0"/>
        <w:ind w:firstLine="374" w:firstLineChars="0"/>
        <w:jc w:val="left"/>
        <w:rPr>
          <w:lang w:val="en-US" w:eastAsia="zh-CN"/>
        </w:rPr>
      </w:pPr>
    </w:p>
    <w:p w14:paraId="67053163">
      <w:pPr>
        <w:bidi w:val="0"/>
        <w:ind w:firstLine="374" w:firstLineChars="0"/>
        <w:jc w:val="left"/>
        <w:rPr>
          <w:lang w:val="en-US" w:eastAsia="zh-CN"/>
        </w:rPr>
      </w:pPr>
    </w:p>
    <w:p w14:paraId="26334E55">
      <w:pPr>
        <w:bidi w:val="0"/>
        <w:ind w:firstLine="374" w:firstLineChars="0"/>
        <w:jc w:val="left"/>
        <w:rPr>
          <w:lang w:val="en-US" w:eastAsia="zh-CN"/>
        </w:rPr>
      </w:pPr>
    </w:p>
    <w:p w14:paraId="253398F9">
      <w:pPr>
        <w:bidi w:val="0"/>
        <w:ind w:firstLine="374" w:firstLineChars="0"/>
        <w:jc w:val="left"/>
        <w:rPr>
          <w:lang w:val="en-US" w:eastAsia="zh-CN"/>
        </w:rPr>
      </w:pPr>
    </w:p>
    <w:p w14:paraId="69857B6B">
      <w:pPr>
        <w:bidi w:val="0"/>
        <w:ind w:firstLine="374" w:firstLineChars="0"/>
        <w:jc w:val="left"/>
        <w:rPr>
          <w:lang w:val="en-US" w:eastAsia="zh-CN"/>
        </w:rPr>
      </w:pPr>
    </w:p>
    <w:p w14:paraId="5FE3D369">
      <w:pPr>
        <w:bidi w:val="0"/>
        <w:ind w:firstLine="374" w:firstLineChars="0"/>
        <w:jc w:val="left"/>
        <w:rPr>
          <w:lang w:val="en-US" w:eastAsia="zh-CN"/>
        </w:rPr>
      </w:pPr>
    </w:p>
    <w:p w14:paraId="41911753">
      <w:pPr>
        <w:bidi w:val="0"/>
        <w:ind w:firstLine="374" w:firstLineChars="0"/>
        <w:jc w:val="left"/>
        <w:rPr>
          <w:lang w:val="en-US" w:eastAsia="zh-CN"/>
        </w:rPr>
      </w:pPr>
    </w:p>
    <w:p w14:paraId="0DFF4492">
      <w:pPr>
        <w:bidi w:val="0"/>
        <w:ind w:firstLine="374" w:firstLineChars="0"/>
        <w:jc w:val="left"/>
        <w:rPr>
          <w:lang w:val="en-US" w:eastAsia="zh-CN"/>
        </w:rPr>
      </w:pPr>
    </w:p>
    <w:p w14:paraId="41E36F40">
      <w:pPr>
        <w:bidi w:val="0"/>
        <w:ind w:firstLine="374" w:firstLineChars="0"/>
        <w:jc w:val="left"/>
        <w:rPr>
          <w:lang w:val="en-US" w:eastAsia="zh-CN"/>
        </w:rPr>
      </w:pPr>
    </w:p>
    <w:p w14:paraId="6C40120E">
      <w:pPr>
        <w:bidi w:val="0"/>
        <w:ind w:firstLine="374" w:firstLineChars="0"/>
        <w:jc w:val="left"/>
        <w:rPr>
          <w:lang w:val="en-US" w:eastAsia="zh-CN"/>
        </w:rPr>
      </w:pPr>
    </w:p>
    <w:p w14:paraId="1C5E1678">
      <w:pPr>
        <w:bidi w:val="0"/>
        <w:ind w:firstLine="374" w:firstLineChars="0"/>
        <w:jc w:val="left"/>
        <w:rPr>
          <w:lang w:val="en-US" w:eastAsia="zh-CN"/>
        </w:rPr>
      </w:pPr>
    </w:p>
    <w:p w14:paraId="3239C01E">
      <w:pPr>
        <w:bidi w:val="0"/>
        <w:ind w:firstLine="374" w:firstLineChars="0"/>
        <w:jc w:val="left"/>
        <w:rPr>
          <w:lang w:val="en-US" w:eastAsia="zh-CN"/>
        </w:rPr>
      </w:pPr>
    </w:p>
    <w:p w14:paraId="3408AEEA">
      <w:pPr>
        <w:bidi w:val="0"/>
        <w:ind w:firstLine="374" w:firstLineChars="0"/>
        <w:jc w:val="left"/>
        <w:rPr>
          <w:lang w:val="en-US" w:eastAsia="zh-CN"/>
        </w:rPr>
      </w:pPr>
    </w:p>
    <w:p w14:paraId="0169362A">
      <w:pPr>
        <w:bidi w:val="0"/>
        <w:ind w:firstLine="374" w:firstLineChars="0"/>
        <w:jc w:val="left"/>
        <w:rPr>
          <w:lang w:val="en-US" w:eastAsia="zh-CN"/>
        </w:rPr>
      </w:pPr>
    </w:p>
    <w:p w14:paraId="02E47A76">
      <w:pPr>
        <w:bidi w:val="0"/>
        <w:ind w:firstLine="374" w:firstLineChars="0"/>
        <w:jc w:val="left"/>
        <w:rPr>
          <w:lang w:val="en-US" w:eastAsia="zh-CN"/>
        </w:rPr>
      </w:pPr>
    </w:p>
    <w:p w14:paraId="148E690F">
      <w:pPr>
        <w:bidi w:val="0"/>
        <w:ind w:firstLine="374" w:firstLineChars="0"/>
        <w:jc w:val="left"/>
        <w:rPr>
          <w:lang w:val="en-US" w:eastAsia="zh-CN"/>
        </w:rPr>
      </w:pPr>
    </w:p>
    <w:p w14:paraId="48DAC017">
      <w:pPr>
        <w:bidi w:val="0"/>
        <w:ind w:firstLine="374" w:firstLineChars="0"/>
        <w:jc w:val="left"/>
        <w:rPr>
          <w:lang w:val="en-US" w:eastAsia="zh-CN"/>
        </w:rPr>
      </w:pPr>
    </w:p>
    <w:p w14:paraId="637424A0">
      <w:pPr>
        <w:bidi w:val="0"/>
        <w:ind w:firstLine="374" w:firstLineChars="0"/>
        <w:jc w:val="left"/>
        <w:rPr>
          <w:lang w:val="en-US" w:eastAsia="zh-CN"/>
        </w:rPr>
      </w:pPr>
    </w:p>
    <w:p w14:paraId="2A2A3AD2">
      <w:pPr>
        <w:bidi w:val="0"/>
        <w:ind w:firstLine="374" w:firstLineChars="0"/>
        <w:jc w:val="left"/>
        <w:rPr>
          <w:lang w:val="en-US" w:eastAsia="zh-CN"/>
        </w:rPr>
      </w:pPr>
    </w:p>
    <w:p w14:paraId="5104CD0D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3D6A"/>
    <w:rsid w:val="14961A2A"/>
    <w:rsid w:val="1E6F7E25"/>
    <w:rsid w:val="30E91417"/>
    <w:rsid w:val="32A777DC"/>
    <w:rsid w:val="34635AA2"/>
    <w:rsid w:val="38A62421"/>
    <w:rsid w:val="3B3F5D44"/>
    <w:rsid w:val="439E6A72"/>
    <w:rsid w:val="45CC7D77"/>
    <w:rsid w:val="4F604B42"/>
    <w:rsid w:val="63E25676"/>
    <w:rsid w:val="650224CC"/>
    <w:rsid w:val="68993147"/>
    <w:rsid w:val="6C360CAD"/>
    <w:rsid w:val="762D2754"/>
    <w:rsid w:val="771001DB"/>
    <w:rsid w:val="78E0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1025</Words>
  <Characters>1053</Characters>
  <Lines>0</Lines>
  <Paragraphs>0</Paragraphs>
  <TotalTime>0</TotalTime>
  <ScaleCrop>false</ScaleCrop>
  <LinksUpToDate>false</LinksUpToDate>
  <CharactersWithSpaces>1053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2025-04-14T05:59:00Z</dcterms:created>
  <dc:creator>Administrator</dc:creator>
  <cp:lastModifiedBy>律师-J</cp:lastModifiedBy>
  <cp:lastPrinted>2025-04-14T06:37:00Z</cp:lastPrinted>
  <dcterms:modified xsi:type="dcterms:W3CDTF">2025-04-16T03:08:00Z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eyJoZGlkIjoiMGJiNTY1ZTZmM2M0OTkwYThiODlhY2M0NTExZDdlYjEiLCJ1c2VySWQiOiIyMDM1MjM3MzYifQ==</vt:lpwstr>
  </property>
  <property fmtid="{D5CDD505-2E9C-101B-9397-08002B2CF9AE}" pid="4" name="ICV">
    <vt:lpwstr>BD8791603404408B89CC57061B1CC568_12</vt:lpwstr>
  </property>
</Properties>
</file>