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修水县投资集团</w:t>
      </w:r>
      <w:r>
        <w:rPr>
          <w:rFonts w:hint="eastAsia" w:ascii="方正小标宋简体" w:eastAsia="方正小标宋简体"/>
          <w:sz w:val="40"/>
          <w:szCs w:val="40"/>
        </w:rPr>
        <w:t>招聘报名登记表</w:t>
      </w:r>
    </w:p>
    <w:p>
      <w:pPr>
        <w:spacing w:before="319" w:beforeLines="100"/>
        <w:ind w:left="-283" w:leftChars="-135" w:right="-483" w:rightChars="-2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应聘部门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/子公司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1"/>
          <w:szCs w:val="21"/>
        </w:rPr>
        <w:t>应聘岗位：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是否服从岗位调剂：</w:t>
      </w:r>
    </w:p>
    <w:p>
      <w:pPr>
        <w:spacing w:before="319" w:beforeLines="100"/>
        <w:ind w:left="-283" w:leftChars="-135" w:right="-483" w:rightChars="-23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填写时间：</w:t>
      </w: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年   月   日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招聘信息来源：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709"/>
        <w:gridCol w:w="232"/>
        <w:gridCol w:w="1185"/>
        <w:gridCol w:w="227"/>
        <w:gridCol w:w="371"/>
        <w:gridCol w:w="111"/>
        <w:gridCol w:w="524"/>
        <w:gridCol w:w="610"/>
        <w:gridCol w:w="121"/>
        <w:gridCol w:w="21"/>
        <w:gridCol w:w="1407"/>
        <w:gridCol w:w="10"/>
        <w:gridCol w:w="93"/>
        <w:gridCol w:w="899"/>
        <w:gridCol w:w="1162"/>
        <w:gridCol w:w="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both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1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职业（执业）资格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学习培训经历（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由最高学历至最低学历的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毕业院校（含学校、院、系）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120"/>
                <w:kern w:val="0"/>
                <w:szCs w:val="21"/>
                <w:fitText w:val="660" w:id="1927954890"/>
              </w:rPr>
              <w:t>姓</w:t>
            </w:r>
            <w:r>
              <w:rPr>
                <w:rFonts w:hint="eastAsia" w:ascii="宋体" w:hAnsi="宋体" w:eastAsia="宋体"/>
                <w:color w:val="000000"/>
                <w:spacing w:val="0"/>
                <w:kern w:val="0"/>
                <w:szCs w:val="21"/>
                <w:fitText w:val="660" w:id="1927954890"/>
              </w:rPr>
              <w:t>名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职务（岗位）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其他需要说明情况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：上述填写内容真实完整无误，符合招聘公告的应聘条件。如有不实，本人自愿放弃聘用资格并承担相应责任。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承诺人：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年    月    日</w:t>
            </w:r>
          </w:p>
        </w:tc>
      </w:tr>
    </w:tbl>
    <w:p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  <w:bookmarkStart w:id="0" w:name="_附件2."/>
      <w:bookmarkEnd w:id="0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EA233A"/>
    <w:rsid w:val="00F35C48"/>
    <w:rsid w:val="021D40E8"/>
    <w:rsid w:val="08114650"/>
    <w:rsid w:val="084A2133"/>
    <w:rsid w:val="096868F1"/>
    <w:rsid w:val="0F8E509C"/>
    <w:rsid w:val="171B63E6"/>
    <w:rsid w:val="18210D40"/>
    <w:rsid w:val="21B62434"/>
    <w:rsid w:val="25317C88"/>
    <w:rsid w:val="351C58EF"/>
    <w:rsid w:val="39BD6BBB"/>
    <w:rsid w:val="43EE534A"/>
    <w:rsid w:val="46113BCE"/>
    <w:rsid w:val="4FF2427F"/>
    <w:rsid w:val="54AB4AB2"/>
    <w:rsid w:val="572B5B39"/>
    <w:rsid w:val="57511940"/>
    <w:rsid w:val="621C686C"/>
    <w:rsid w:val="66B72EF6"/>
    <w:rsid w:val="6A8C4332"/>
    <w:rsid w:val="6B5C760F"/>
    <w:rsid w:val="7A5718A6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4</Lines>
  <Paragraphs>1</Paragraphs>
  <TotalTime>1</TotalTime>
  <ScaleCrop>false</ScaleCrop>
  <LinksUpToDate>false</LinksUpToDate>
  <CharactersWithSpaces>503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Carlos</cp:lastModifiedBy>
  <dcterms:modified xsi:type="dcterms:W3CDTF">2023-12-17T04:19:21Z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7DF4CB89B00D47B9AD61FC78EF85E9CC</vt:lpwstr>
  </property>
</Properties>
</file>