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江西大唐人力资源集团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招聘报名登记表</w:t>
      </w:r>
    </w:p>
    <w:p>
      <w:pPr>
        <w:spacing w:before="319" w:beforeLines="100"/>
        <w:ind w:left="-283" w:leftChars="-135" w:right="-483" w:rightChars="-230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用工单位</w:t>
      </w:r>
      <w:r>
        <w:rPr>
          <w:rFonts w:hint="eastAsia" w:ascii="宋体" w:hAnsi="宋体" w:eastAsia="宋体" w:cs="宋体"/>
          <w:b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1"/>
          <w:szCs w:val="21"/>
        </w:rPr>
        <w:t>应聘岗位：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是否服从岗位调剂：</w:t>
      </w:r>
    </w:p>
    <w:p>
      <w:pPr>
        <w:spacing w:before="319" w:beforeLines="100"/>
        <w:ind w:left="-283" w:leftChars="-135" w:right="-483" w:rightChars="-23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填写时间：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招聘信息来源：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709"/>
        <w:gridCol w:w="232"/>
        <w:gridCol w:w="1185"/>
        <w:gridCol w:w="227"/>
        <w:gridCol w:w="371"/>
        <w:gridCol w:w="111"/>
        <w:gridCol w:w="524"/>
        <w:gridCol w:w="610"/>
        <w:gridCol w:w="121"/>
        <w:gridCol w:w="21"/>
        <w:gridCol w:w="1407"/>
        <w:gridCol w:w="10"/>
        <w:gridCol w:w="93"/>
        <w:gridCol w:w="899"/>
        <w:gridCol w:w="1162"/>
        <w:gridCol w:w="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both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个人基本信息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（必填）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现工作单位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职业（执业）资格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学习培训经历（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必填，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由最高学历至最低学历的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毕业院校（含学校、院、系）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34" w:hanging="34" w:hangingChars="16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必填，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主要家庭成员及社会关系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（必填）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0"/>
                <w:kern w:val="0"/>
                <w:szCs w:val="21"/>
                <w:fitText w:val="660" w:id="155911968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Cs w:val="21"/>
                <w:fitText w:val="660" w:id="155911968"/>
              </w:rPr>
              <w:t>名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职务（岗位）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exac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其他需要说明情况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exac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个人承诺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14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本人承诺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：上述填写内容真实完整无误，符合招聘公告的应聘条件。如有不实，本人自愿放弃聘用资格并承担相应责任。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承诺人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: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>
      <w:pPr>
        <w:pStyle w:val="2"/>
        <w:adjustRightInd w:val="0"/>
        <w:snapToGrid w:val="0"/>
        <w:spacing w:before="0" w:after="0" w:line="20" w:lineRule="exact"/>
        <w:jc w:val="left"/>
        <w:rPr>
          <w:rFonts w:hint="eastAsia" w:ascii="宋体" w:hAnsi="宋体" w:eastAsia="宋体" w:cs="宋体"/>
          <w:lang w:val="en-US" w:eastAsia="zh-CN"/>
        </w:rPr>
      </w:pPr>
      <w:bookmarkStart w:id="0" w:name="_附件2."/>
      <w:bookmarkEnd w:id="0"/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NjVkODgxZDlmZDk0YTkwNzRjMDQ5NjFmMDNiYTk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EA233A"/>
    <w:rsid w:val="00F35C48"/>
    <w:rsid w:val="0126145D"/>
    <w:rsid w:val="021D40E8"/>
    <w:rsid w:val="0678617C"/>
    <w:rsid w:val="08114650"/>
    <w:rsid w:val="084A2133"/>
    <w:rsid w:val="096868F1"/>
    <w:rsid w:val="0E4604CD"/>
    <w:rsid w:val="0F8E509C"/>
    <w:rsid w:val="171B63E6"/>
    <w:rsid w:val="18210D40"/>
    <w:rsid w:val="1DB764E2"/>
    <w:rsid w:val="21B62434"/>
    <w:rsid w:val="25317C88"/>
    <w:rsid w:val="351C58EF"/>
    <w:rsid w:val="37DD4499"/>
    <w:rsid w:val="39BD6BBB"/>
    <w:rsid w:val="3CA32B85"/>
    <w:rsid w:val="40E35B04"/>
    <w:rsid w:val="43EE534A"/>
    <w:rsid w:val="46113BCE"/>
    <w:rsid w:val="46E77DE4"/>
    <w:rsid w:val="4FD74583"/>
    <w:rsid w:val="4FF2427F"/>
    <w:rsid w:val="53BE3BDB"/>
    <w:rsid w:val="54AB4AB2"/>
    <w:rsid w:val="572B5B39"/>
    <w:rsid w:val="57511940"/>
    <w:rsid w:val="621C686C"/>
    <w:rsid w:val="66B72EF6"/>
    <w:rsid w:val="6A8C4332"/>
    <w:rsid w:val="7A5718A6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358</Characters>
  <Lines>4</Lines>
  <Paragraphs>1</Paragraphs>
  <TotalTime>0</TotalTime>
  <ScaleCrop>false</ScaleCrop>
  <LinksUpToDate>false</LinksUpToDate>
  <CharactersWithSpaces>503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Carlos</cp:lastModifiedBy>
  <cp:lastPrinted>2023-12-11T06:48:00Z</cp:lastPrinted>
  <dcterms:modified xsi:type="dcterms:W3CDTF">2023-12-17T06:04:44Z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B954B89B6DE14A84BBD6FE08F7766C17_13</vt:lpwstr>
  </property>
</Properties>
</file>