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南昌高新区交通管理信息化岗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录取人员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9"/>
        <w:tblW w:w="90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0"/>
        <w:gridCol w:w="2840"/>
        <w:gridCol w:w="16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信息化勤务岗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362203********7317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傅罗强鑫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360122********1918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何振东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362233********3014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林健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360121********0514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何博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420104********1227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谢佳珂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362203********2423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陈清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录取</w:t>
            </w:r>
          </w:p>
        </w:tc>
      </w:tr>
    </w:tbl>
    <w:p>
      <w:pPr>
        <w:pStyle w:val="2"/>
        <w:ind w:firstLine="210"/>
        <w:jc w:val="center"/>
        <w:rPr>
          <w:rFonts w:hint="eastAsia"/>
        </w:rPr>
      </w:pPr>
    </w:p>
    <w:sectPr>
      <w:pgSz w:w="11906" w:h="16838"/>
      <w:pgMar w:top="850" w:right="180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WJiNWE3MmFmYTk0N2U2Y2FhMmI2Njg0NzAzNjAifQ=="/>
  </w:docVars>
  <w:rsids>
    <w:rsidRoot w:val="1B87714D"/>
    <w:rsid w:val="00092908"/>
    <w:rsid w:val="002010B4"/>
    <w:rsid w:val="00283D38"/>
    <w:rsid w:val="00320DE7"/>
    <w:rsid w:val="003865AE"/>
    <w:rsid w:val="004D7070"/>
    <w:rsid w:val="005C4F36"/>
    <w:rsid w:val="00E52CE2"/>
    <w:rsid w:val="026069A0"/>
    <w:rsid w:val="09770744"/>
    <w:rsid w:val="09C25467"/>
    <w:rsid w:val="0D6D3B5F"/>
    <w:rsid w:val="0D9D6D94"/>
    <w:rsid w:val="0DCD48BD"/>
    <w:rsid w:val="0E427406"/>
    <w:rsid w:val="0E4512F4"/>
    <w:rsid w:val="100A12BC"/>
    <w:rsid w:val="102752E4"/>
    <w:rsid w:val="11D61CFA"/>
    <w:rsid w:val="13C55856"/>
    <w:rsid w:val="142827BC"/>
    <w:rsid w:val="1593259D"/>
    <w:rsid w:val="1B3D4870"/>
    <w:rsid w:val="1B87714D"/>
    <w:rsid w:val="1BBB5A57"/>
    <w:rsid w:val="1C885B8B"/>
    <w:rsid w:val="1E312D9F"/>
    <w:rsid w:val="1EA0560E"/>
    <w:rsid w:val="1F6A2D85"/>
    <w:rsid w:val="2138750A"/>
    <w:rsid w:val="22942F5A"/>
    <w:rsid w:val="233D5817"/>
    <w:rsid w:val="24C148E2"/>
    <w:rsid w:val="256A6A4D"/>
    <w:rsid w:val="28A64D42"/>
    <w:rsid w:val="28DE36D1"/>
    <w:rsid w:val="291060FE"/>
    <w:rsid w:val="2C74713F"/>
    <w:rsid w:val="2D0161DE"/>
    <w:rsid w:val="2E01248F"/>
    <w:rsid w:val="2EF24FB3"/>
    <w:rsid w:val="2FCA0573"/>
    <w:rsid w:val="33A75243"/>
    <w:rsid w:val="3B4404E5"/>
    <w:rsid w:val="3BA64D36"/>
    <w:rsid w:val="420F037B"/>
    <w:rsid w:val="488740B2"/>
    <w:rsid w:val="49AE3505"/>
    <w:rsid w:val="4A1127AD"/>
    <w:rsid w:val="4B5C4EF9"/>
    <w:rsid w:val="51BD2EFF"/>
    <w:rsid w:val="530264ED"/>
    <w:rsid w:val="54F728C3"/>
    <w:rsid w:val="552375F4"/>
    <w:rsid w:val="57510150"/>
    <w:rsid w:val="57542414"/>
    <w:rsid w:val="586065E2"/>
    <w:rsid w:val="589625A4"/>
    <w:rsid w:val="58D50A25"/>
    <w:rsid w:val="59CB7498"/>
    <w:rsid w:val="611E51E0"/>
    <w:rsid w:val="61372B42"/>
    <w:rsid w:val="61F74DE3"/>
    <w:rsid w:val="657839FE"/>
    <w:rsid w:val="65AA6309"/>
    <w:rsid w:val="68D7552A"/>
    <w:rsid w:val="693C5E25"/>
    <w:rsid w:val="6AB33909"/>
    <w:rsid w:val="6AF20CA5"/>
    <w:rsid w:val="6CC372FA"/>
    <w:rsid w:val="6E7E0654"/>
    <w:rsid w:val="6FD15666"/>
    <w:rsid w:val="721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44"/>
      <w:szCs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kern w:val="0"/>
      <w:sz w:val="36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cs="黑体"/>
      <w:b/>
      <w:sz w:val="32"/>
      <w:szCs w:val="4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2">
    <w:name w:val="标题 2 Char"/>
    <w:link w:val="5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32"/>
      <w:szCs w:val="40"/>
    </w:rPr>
  </w:style>
  <w:style w:type="paragraph" w:customStyle="1" w:styleId="14">
    <w:name w:val="样式1"/>
    <w:basedOn w:val="1"/>
    <w:next w:val="1"/>
    <w:qFormat/>
    <w:uiPriority w:val="0"/>
    <w:pPr>
      <w:spacing w:before="45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183</Characters>
  <Lines>2</Lines>
  <Paragraphs>1</Paragraphs>
  <TotalTime>16</TotalTime>
  <ScaleCrop>false</ScaleCrop>
  <LinksUpToDate>false</LinksUpToDate>
  <CharactersWithSpaces>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2022-10-14T07:05:00Z</dcterms:created>
  <dc:creator>角色转变</dc:creator>
  <cp:lastModifiedBy>WPS_1651819418</cp:lastModifiedBy>
  <dcterms:modified xsi:type="dcterms:W3CDTF">2023-04-18T08:07:37Z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84CEB89544704DCC8ABE3D3A852D848E</vt:lpwstr>
  </property>
</Properties>
</file>