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罗家镇人民政府面向社会公开招聘机关</w:t>
      </w:r>
      <w:bookmarkStart w:id="0" w:name="_GoBack"/>
      <w:r>
        <w:rPr>
          <w:rFonts w:hint="eastAsia" w:ascii="黑体" w:hAnsi="黑体" w:eastAsia="黑体" w:cs="黑体"/>
          <w:spacing w:val="-20"/>
          <w:sz w:val="36"/>
          <w:szCs w:val="36"/>
        </w:rPr>
        <w:t>工作人员报名表</w:t>
      </w:r>
      <w:bookmarkEnd w:id="0"/>
    </w:p>
    <w:tbl>
      <w:tblPr>
        <w:tblStyle w:val="8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0"/>
        <w:gridCol w:w="726"/>
        <w:gridCol w:w="339"/>
        <w:gridCol w:w="561"/>
        <w:gridCol w:w="879"/>
        <w:gridCol w:w="16"/>
        <w:gridCol w:w="20"/>
        <w:gridCol w:w="684"/>
        <w:gridCol w:w="609"/>
        <w:gridCol w:w="16"/>
        <w:gridCol w:w="1408"/>
        <w:gridCol w:w="412"/>
        <w:gridCol w:w="1028"/>
        <w:gridCol w:w="81"/>
        <w:gridCol w:w="179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7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8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61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7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0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岁）</w:t>
            </w:r>
          </w:p>
        </w:tc>
        <w:tc>
          <w:tcPr>
            <w:tcW w:w="144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72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入党时间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866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户口及常住地</w:t>
            </w:r>
          </w:p>
        </w:tc>
        <w:tc>
          <w:tcPr>
            <w:tcW w:w="494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98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主要家庭成员及社会关系</w:t>
            </w: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077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（从中学</w:t>
            </w:r>
          </w:p>
          <w:p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开始）</w:t>
            </w:r>
          </w:p>
        </w:tc>
        <w:tc>
          <w:tcPr>
            <w:tcW w:w="8577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149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报名人员签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8577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pStyle w:val="7"/>
              <w:ind w:firstLine="280" w:firstLineChars="100"/>
            </w:pPr>
            <w:r>
              <w:rPr>
                <w:rFonts w:hint="eastAsia"/>
              </w:rPr>
              <w:t>关于工作经历的说明需如实填写，如发现伪造工作经历，一经查处予以解聘。工作经历的考察贯穿使用全过程。本人保证上述情况所填信息真实无误，如因填写有误或不实而造成的后果，均由本人负责。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4410" w:firstLineChars="2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签名：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443633C8"/>
    <w:rsid w:val="09770744"/>
    <w:rsid w:val="09C25467"/>
    <w:rsid w:val="0D6D3B5F"/>
    <w:rsid w:val="0DCD48BD"/>
    <w:rsid w:val="0E427406"/>
    <w:rsid w:val="0E4512F4"/>
    <w:rsid w:val="100A12BC"/>
    <w:rsid w:val="102752E4"/>
    <w:rsid w:val="11D61CFA"/>
    <w:rsid w:val="142827BC"/>
    <w:rsid w:val="1593259D"/>
    <w:rsid w:val="1B3D4870"/>
    <w:rsid w:val="1BBB5A57"/>
    <w:rsid w:val="1E312D9F"/>
    <w:rsid w:val="1EA0560E"/>
    <w:rsid w:val="1F6A2D85"/>
    <w:rsid w:val="233D5817"/>
    <w:rsid w:val="24C148E2"/>
    <w:rsid w:val="28A64D42"/>
    <w:rsid w:val="28DE36D1"/>
    <w:rsid w:val="2D0161DE"/>
    <w:rsid w:val="2E01248F"/>
    <w:rsid w:val="2EF24FB3"/>
    <w:rsid w:val="2FCA0573"/>
    <w:rsid w:val="3B4404E5"/>
    <w:rsid w:val="3BA64D36"/>
    <w:rsid w:val="443633C8"/>
    <w:rsid w:val="488740B2"/>
    <w:rsid w:val="49AE3505"/>
    <w:rsid w:val="4A1127AD"/>
    <w:rsid w:val="4B5C4EF9"/>
    <w:rsid w:val="530264ED"/>
    <w:rsid w:val="54F728C3"/>
    <w:rsid w:val="552375F4"/>
    <w:rsid w:val="57510150"/>
    <w:rsid w:val="57542414"/>
    <w:rsid w:val="586065E2"/>
    <w:rsid w:val="589625A4"/>
    <w:rsid w:val="59CB7498"/>
    <w:rsid w:val="61F74DE3"/>
    <w:rsid w:val="657839FE"/>
    <w:rsid w:val="65AA6309"/>
    <w:rsid w:val="68D7552A"/>
    <w:rsid w:val="693C5E25"/>
    <w:rsid w:val="6AB33909"/>
    <w:rsid w:val="6AF20CA5"/>
    <w:rsid w:val="6CC372FA"/>
    <w:rsid w:val="721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20" w:lineRule="exact"/>
      <w:jc w:val="left"/>
    </w:pPr>
    <w:rPr>
      <w:rFonts w:ascii="微软雅黑" w:hAnsi="微软雅黑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widowControl w:val="0"/>
      <w:suppressLineNumbers w:val="0"/>
      <w:spacing w:beforeAutospacing="0" w:afterAutospacing="0" w:line="360" w:lineRule="auto"/>
      <w:ind w:left="0" w:right="0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44"/>
      <w:lang w:bidi="ar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Cambria" w:hAnsi="Cambria" w:eastAsia="微软雅黑"/>
      <w:b/>
      <w:bCs/>
      <w:kern w:val="0"/>
      <w:sz w:val="30"/>
      <w:szCs w:val="32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spacing w:before="45" w:line="360" w:lineRule="auto"/>
      <w:outlineLvl w:val="2"/>
    </w:pPr>
    <w:rPr>
      <w:rFonts w:ascii="黑体" w:hAnsi="黑体" w:eastAsia="宋体" w:cs="黑体"/>
      <w:b/>
      <w:sz w:val="30"/>
      <w:szCs w:val="4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标题 1 Char"/>
    <w:link w:val="4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11">
    <w:name w:val="标题 2 Char"/>
    <w:link w:val="5"/>
    <w:qFormat/>
    <w:uiPriority w:val="0"/>
    <w:rPr>
      <w:rFonts w:ascii="Cambria" w:hAnsi="Cambria" w:eastAsia="微软雅黑"/>
      <w:b/>
      <w:bCs/>
      <w:sz w:val="30"/>
      <w:szCs w:val="32"/>
    </w:rPr>
  </w:style>
  <w:style w:type="character" w:customStyle="1" w:styleId="12">
    <w:name w:val="标题 3 Char"/>
    <w:link w:val="6"/>
    <w:qFormat/>
    <w:uiPriority w:val="9"/>
    <w:rPr>
      <w:rFonts w:ascii="黑体" w:hAnsi="黑体" w:eastAsia="宋体" w:cs="黑体"/>
      <w:b/>
      <w:sz w:val="30"/>
      <w:szCs w:val="40"/>
    </w:rPr>
  </w:style>
  <w:style w:type="paragraph" w:customStyle="1" w:styleId="13">
    <w:name w:val="样式1"/>
    <w:basedOn w:val="1"/>
    <w:next w:val="1"/>
    <w:qFormat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2022-07-27T05:48:00Z</dcterms:created>
  <dc:creator>角色转变</dc:creator>
  <cp:lastModifiedBy>角色转变</cp:lastModifiedBy>
  <dcterms:modified xsi:type="dcterms:W3CDTF">2022-07-27T05:49:12Z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FB5562F74BC7441090819F46F12F737D</vt:lpwstr>
  </property>
</Properties>
</file>